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B0C60C" w14:textId="77777777" w:rsidR="00910ADF" w:rsidRDefault="00910ADF" w:rsidP="00F733E7">
      <w:pPr>
        <w:ind w:right="1750"/>
        <w:outlineLvl w:val="0"/>
        <w:rPr>
          <w:caps/>
          <w:color w:val="7F7F7F" w:themeColor="text1" w:themeTint="80"/>
          <w:szCs w:val="80"/>
        </w:rPr>
      </w:pPr>
    </w:p>
    <w:p w14:paraId="5AA25316" w14:textId="77777777" w:rsidR="00910ADF" w:rsidRDefault="00910ADF" w:rsidP="00F733E7">
      <w:pPr>
        <w:ind w:right="1750"/>
        <w:outlineLvl w:val="0"/>
        <w:rPr>
          <w:caps/>
          <w:color w:val="7F7F7F" w:themeColor="text1" w:themeTint="80"/>
          <w:szCs w:val="80"/>
        </w:rPr>
      </w:pPr>
    </w:p>
    <w:p w14:paraId="37B6FE63" w14:textId="7BAA9851" w:rsidR="00F733E7" w:rsidRPr="004010A8" w:rsidRDefault="00F733E7" w:rsidP="00F733E7">
      <w:pPr>
        <w:ind w:right="1750"/>
        <w:outlineLvl w:val="0"/>
        <w:rPr>
          <w:caps/>
          <w:color w:val="7F7F7F" w:themeColor="text1" w:themeTint="80"/>
          <w:szCs w:val="80"/>
        </w:rPr>
      </w:pPr>
      <w:r w:rsidRPr="004010A8">
        <w:rPr>
          <w:caps/>
          <w:color w:val="7F7F7F" w:themeColor="text1" w:themeTint="80"/>
          <w:szCs w:val="80"/>
        </w:rPr>
        <w:t>Naročnik:</w:t>
      </w:r>
    </w:p>
    <w:p w14:paraId="0B45534A" w14:textId="77777777" w:rsidR="00910ADF" w:rsidRPr="00F61C29" w:rsidRDefault="00910ADF" w:rsidP="00910ADF">
      <w:pPr>
        <w:keepNext/>
        <w:keepLines/>
        <w:rPr>
          <w:rFonts w:ascii="Century Gothic" w:eastAsiaTheme="minorEastAsia" w:hAnsi="Century Gothic"/>
          <w:b/>
          <w:bCs/>
          <w:caps/>
          <w:color w:val="A9C938"/>
          <w:sz w:val="24"/>
          <w:szCs w:val="80"/>
        </w:rPr>
      </w:pPr>
      <w:r w:rsidRPr="00F61C29">
        <w:rPr>
          <w:rFonts w:ascii="Century Gothic" w:eastAsiaTheme="minorEastAsia" w:hAnsi="Century Gothic"/>
          <w:b/>
          <w:bCs/>
          <w:caps/>
          <w:color w:val="A9C938"/>
          <w:sz w:val="24"/>
          <w:szCs w:val="80"/>
        </w:rPr>
        <w:t>Slovenski državni gozdovi, d.o.o.,</w:t>
      </w:r>
    </w:p>
    <w:p w14:paraId="7D98ECDC" w14:textId="77777777" w:rsidR="00910ADF" w:rsidRPr="00F61C29" w:rsidRDefault="00910ADF" w:rsidP="00910ADF">
      <w:pPr>
        <w:keepNext/>
        <w:keepLines/>
        <w:rPr>
          <w:rFonts w:ascii="Century Gothic" w:eastAsiaTheme="minorEastAsia" w:hAnsi="Century Gothic"/>
          <w:b/>
          <w:bCs/>
          <w:caps/>
          <w:color w:val="A9C938"/>
          <w:sz w:val="24"/>
          <w:szCs w:val="80"/>
        </w:rPr>
      </w:pPr>
      <w:r w:rsidRPr="00F61C29">
        <w:rPr>
          <w:rFonts w:ascii="Century Gothic" w:eastAsiaTheme="minorEastAsia" w:hAnsi="Century Gothic"/>
          <w:b/>
          <w:bCs/>
          <w:caps/>
          <w:color w:val="A9C938"/>
          <w:sz w:val="24"/>
          <w:szCs w:val="80"/>
        </w:rPr>
        <w:t xml:space="preserve">Rožna ulica 39, </w:t>
      </w:r>
    </w:p>
    <w:p w14:paraId="6EC3AFDA" w14:textId="77777777" w:rsidR="00910ADF" w:rsidRPr="00F61C29" w:rsidRDefault="00910ADF" w:rsidP="00910ADF">
      <w:pPr>
        <w:keepNext/>
        <w:keepLines/>
        <w:rPr>
          <w:rFonts w:ascii="Century Gothic" w:eastAsiaTheme="minorEastAsia" w:hAnsi="Century Gothic"/>
          <w:b/>
          <w:bCs/>
          <w:caps/>
          <w:color w:val="A9C938"/>
          <w:sz w:val="24"/>
          <w:szCs w:val="80"/>
        </w:rPr>
      </w:pPr>
      <w:bookmarkStart w:id="0" w:name="_Hlk492446811"/>
      <w:r w:rsidRPr="00F61C29">
        <w:rPr>
          <w:rFonts w:ascii="Century Gothic" w:eastAsiaTheme="minorEastAsia" w:hAnsi="Century Gothic"/>
          <w:b/>
          <w:bCs/>
          <w:caps/>
          <w:color w:val="A9C938"/>
          <w:sz w:val="24"/>
          <w:szCs w:val="80"/>
        </w:rPr>
        <w:t>1330 Kočevje</w:t>
      </w:r>
    </w:p>
    <w:bookmarkEnd w:id="0"/>
    <w:p w14:paraId="65BA1705" w14:textId="77777777" w:rsidR="00F733E7" w:rsidRPr="004010A8" w:rsidRDefault="00F733E7" w:rsidP="00F733E7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14:paraId="2F11F57B" w14:textId="77777777" w:rsidR="00F733E7" w:rsidRPr="004010A8" w:rsidRDefault="00F733E7" w:rsidP="00F733E7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14:paraId="5F034147" w14:textId="77777777" w:rsidR="00F733E7" w:rsidRPr="004010A8" w:rsidRDefault="00F733E7" w:rsidP="00F733E7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14:paraId="1AEC3994" w14:textId="77777777" w:rsidR="00F733E7" w:rsidRDefault="00F733E7" w:rsidP="00F733E7">
      <w:pPr>
        <w:pStyle w:val="PODPODNASLOV"/>
        <w:numPr>
          <w:ilvl w:val="0"/>
          <w:numId w:val="0"/>
        </w:numPr>
        <w:ind w:right="1750"/>
        <w:outlineLvl w:val="0"/>
      </w:pPr>
      <w:r w:rsidRPr="004010A8">
        <w:t xml:space="preserve">NASLOV NAROČILA: </w:t>
      </w:r>
    </w:p>
    <w:p w14:paraId="6E0E6FCD" w14:textId="474F6A21" w:rsidR="00F7020F" w:rsidRDefault="00910ADF" w:rsidP="00F7020F">
      <w:pPr>
        <w:pStyle w:val="NASLOV40ptGRAY"/>
        <w:keepNext/>
        <w:keepLines/>
        <w:spacing w:after="0"/>
        <w:jc w:val="both"/>
        <w:rPr>
          <w:color w:val="A9C938"/>
          <w:sz w:val="24"/>
          <w:szCs w:val="24"/>
        </w:rPr>
      </w:pPr>
      <w:r w:rsidRPr="00FE37C9">
        <w:rPr>
          <w:b/>
          <w:caps w:val="0"/>
          <w:color w:val="A9C938"/>
          <w:sz w:val="24"/>
        </w:rPr>
        <w:t xml:space="preserve">JAVNO NAROČILO ZA </w:t>
      </w:r>
      <w:r>
        <w:rPr>
          <w:b/>
          <w:caps w:val="0"/>
          <w:color w:val="A9C938"/>
          <w:sz w:val="24"/>
        </w:rPr>
        <w:t>DOBAVO GOZDARSKE MEHANIZACIJE</w:t>
      </w:r>
    </w:p>
    <w:p w14:paraId="3955E4EA" w14:textId="7458D1CA" w:rsidR="00523BAE" w:rsidRPr="00523BAE" w:rsidRDefault="00E04ECB" w:rsidP="00EB7335">
      <w:pPr>
        <w:pStyle w:val="NASLOV40ptGRAY"/>
        <w:rPr>
          <w:color w:val="FFFFFF" w:themeColor="background1"/>
        </w:rPr>
      </w:pPr>
      <w:r>
        <w:rPr>
          <w:color w:val="595959" w:themeColor="text1" w:themeTint="A6"/>
        </w:rPr>
        <w:t>POOBLASTILO ZA PRIDOBITEV PODATKOV IZ KAZENSKE EVIDENCE</w:t>
      </w:r>
    </w:p>
    <w:p w14:paraId="2F3BB4A8" w14:textId="77777777" w:rsidR="00A37B1F" w:rsidRDefault="00A37B1F" w:rsidP="00EA6944">
      <w:pPr>
        <w:rPr>
          <w:color w:val="A9C938"/>
        </w:rPr>
      </w:pPr>
    </w:p>
    <w:p w14:paraId="208E6E18" w14:textId="77777777" w:rsidR="00A37B1F" w:rsidRDefault="00A37B1F" w:rsidP="00EA6944">
      <w:pPr>
        <w:rPr>
          <w:color w:val="A9C938"/>
        </w:rPr>
      </w:pPr>
    </w:p>
    <w:p w14:paraId="13225920" w14:textId="77777777" w:rsidR="00A37B1F" w:rsidRDefault="00A37B1F" w:rsidP="00EA6944">
      <w:pPr>
        <w:rPr>
          <w:color w:val="A9C938"/>
        </w:rPr>
      </w:pPr>
    </w:p>
    <w:p w14:paraId="036FE66F" w14:textId="77777777" w:rsidR="004C77C5" w:rsidRDefault="004C77C5" w:rsidP="00EA6944">
      <w:pPr>
        <w:rPr>
          <w:color w:val="A9C938"/>
        </w:rPr>
      </w:pPr>
    </w:p>
    <w:p w14:paraId="76E7EEA9" w14:textId="77777777" w:rsidR="004C77C5" w:rsidRDefault="004C77C5" w:rsidP="00EA6944">
      <w:pPr>
        <w:rPr>
          <w:color w:val="A9C938"/>
        </w:rPr>
      </w:pPr>
    </w:p>
    <w:p w14:paraId="3ABBCE65" w14:textId="77777777" w:rsidR="004C77C5" w:rsidRDefault="004C77C5" w:rsidP="00EA6944">
      <w:pPr>
        <w:rPr>
          <w:color w:val="A9C938"/>
        </w:rPr>
      </w:pPr>
    </w:p>
    <w:p w14:paraId="51E9BC0D" w14:textId="77777777" w:rsidR="00A37B1F" w:rsidRDefault="00A37B1F" w:rsidP="00EA6944">
      <w:pPr>
        <w:rPr>
          <w:color w:val="A9C938"/>
        </w:rPr>
      </w:pPr>
    </w:p>
    <w:p w14:paraId="0EE023E1" w14:textId="77777777" w:rsidR="00A37B1F" w:rsidRDefault="00A37B1F" w:rsidP="004C77C5">
      <w:pPr>
        <w:jc w:val="center"/>
        <w:rPr>
          <w:color w:val="A9C938"/>
        </w:rPr>
      </w:pPr>
    </w:p>
    <w:p w14:paraId="47CD2A75" w14:textId="77777777" w:rsidR="00A37B1F" w:rsidRDefault="00A37B1F" w:rsidP="00EA6944">
      <w:pPr>
        <w:rPr>
          <w:color w:val="A9C938"/>
        </w:rPr>
      </w:pPr>
    </w:p>
    <w:p w14:paraId="24E29B6E" w14:textId="77777777" w:rsidR="00A37B1F" w:rsidRDefault="00A37B1F" w:rsidP="00EA6944">
      <w:pPr>
        <w:rPr>
          <w:color w:val="A9C938"/>
        </w:rPr>
      </w:pPr>
    </w:p>
    <w:p w14:paraId="24718508" w14:textId="77777777" w:rsidR="00A37B1F" w:rsidRDefault="00A37B1F" w:rsidP="00EA6944">
      <w:pPr>
        <w:rPr>
          <w:color w:val="A9C938"/>
        </w:rPr>
      </w:pPr>
    </w:p>
    <w:p w14:paraId="320954FB" w14:textId="77777777" w:rsidR="00A37B1F" w:rsidRDefault="00A37B1F" w:rsidP="00EA6944">
      <w:pPr>
        <w:rPr>
          <w:color w:val="A9C938"/>
        </w:rPr>
      </w:pPr>
    </w:p>
    <w:p w14:paraId="52A78DD3" w14:textId="77777777" w:rsidR="00A37B1F" w:rsidRDefault="00A37B1F" w:rsidP="00EA6944">
      <w:pPr>
        <w:rPr>
          <w:color w:val="A9C938"/>
        </w:rPr>
      </w:pPr>
    </w:p>
    <w:p w14:paraId="00F8C713" w14:textId="77777777" w:rsidR="00A37B1F" w:rsidRDefault="00A37B1F" w:rsidP="00EA6944">
      <w:pPr>
        <w:rPr>
          <w:color w:val="A9C938"/>
        </w:rPr>
      </w:pPr>
    </w:p>
    <w:p w14:paraId="62F9DB33" w14:textId="77777777" w:rsidR="00A37B1F" w:rsidRDefault="00A37B1F" w:rsidP="00EA6944">
      <w:pPr>
        <w:rPr>
          <w:color w:val="A9C938"/>
        </w:rPr>
      </w:pPr>
    </w:p>
    <w:p w14:paraId="265B0F51" w14:textId="77777777" w:rsidR="00A37B1F" w:rsidRDefault="00A37B1F" w:rsidP="00EA6944">
      <w:pPr>
        <w:rPr>
          <w:color w:val="A9C938"/>
        </w:rPr>
      </w:pPr>
    </w:p>
    <w:p w14:paraId="0E6768ED" w14:textId="77777777" w:rsidR="00A37B1F" w:rsidRDefault="00A37B1F" w:rsidP="00EA6944">
      <w:pPr>
        <w:rPr>
          <w:color w:val="A9C938"/>
        </w:rPr>
      </w:pPr>
    </w:p>
    <w:p w14:paraId="3030FF0D" w14:textId="77777777" w:rsidR="00A37B1F" w:rsidRDefault="00A37B1F" w:rsidP="00EA6944">
      <w:pPr>
        <w:rPr>
          <w:color w:val="A9C938"/>
        </w:rPr>
      </w:pPr>
    </w:p>
    <w:p w14:paraId="62B55CFA" w14:textId="77777777" w:rsidR="00EA6944" w:rsidRPr="00523BAE" w:rsidRDefault="00EA6944" w:rsidP="00EA6944">
      <w:pPr>
        <w:rPr>
          <w:rFonts w:eastAsiaTheme="minorEastAsia"/>
          <w:caps/>
          <w:color w:val="FFFFFF" w:themeColor="background1"/>
          <w:sz w:val="64"/>
          <w:szCs w:val="64"/>
        </w:rPr>
      </w:pPr>
      <w:bookmarkStart w:id="1" w:name="_GoBack"/>
      <w:bookmarkEnd w:id="1"/>
      <w:r w:rsidRPr="00523BAE">
        <w:rPr>
          <w:color w:val="FFFFFF" w:themeColor="background1"/>
        </w:rPr>
        <w:br w:type="page"/>
      </w:r>
    </w:p>
    <w:p w14:paraId="0FF936CE" w14:textId="531473A3" w:rsidR="00E04ECB" w:rsidRPr="00E86603" w:rsidRDefault="00E04ECB" w:rsidP="00E04ECB">
      <w:pPr>
        <w:pStyle w:val="PODNASLOV"/>
      </w:pPr>
      <w:r w:rsidRPr="00F202FA">
        <w:lastRenderedPageBreak/>
        <w:t xml:space="preserve">I </w:t>
      </w:r>
      <w:r>
        <w:t>PODATKI O JAVNEM NAROČILU</w:t>
      </w:r>
    </w:p>
    <w:p w14:paraId="66B836C1" w14:textId="77777777" w:rsidR="00E04ECB" w:rsidRDefault="00E04ECB" w:rsidP="00E04ECB">
      <w:pPr>
        <w:jc w:val="both"/>
        <w:rPr>
          <w:rFonts w:cs="Calibri"/>
          <w:szCs w:val="20"/>
        </w:rPr>
      </w:pPr>
    </w:p>
    <w:p w14:paraId="16EAA045" w14:textId="77777777" w:rsidR="00910ADF" w:rsidRDefault="00F23324" w:rsidP="00910ADF">
      <w:pPr>
        <w:keepNext/>
        <w:keepLines/>
        <w:tabs>
          <w:tab w:val="left" w:pos="284"/>
          <w:tab w:val="left" w:pos="567"/>
          <w:tab w:val="left" w:pos="851"/>
        </w:tabs>
        <w:ind w:left="284"/>
        <w:jc w:val="both"/>
        <w:rPr>
          <w:rFonts w:eastAsiaTheme="minorEastAsia"/>
          <w:bCs/>
          <w:iCs/>
        </w:rPr>
      </w:pPr>
      <w:r w:rsidRPr="00A37B1F">
        <w:rPr>
          <w:rFonts w:eastAsiaTheme="minorEastAsia"/>
          <w:caps/>
          <w:color w:val="7F7F7F" w:themeColor="text1" w:themeTint="80"/>
          <w:szCs w:val="20"/>
        </w:rPr>
        <w:t>NAROČNIK:</w:t>
      </w:r>
      <w:r w:rsidRPr="00E04ECB">
        <w:rPr>
          <w:rFonts w:cs="Calibri"/>
          <w:szCs w:val="20"/>
        </w:rPr>
        <w:t xml:space="preserve"> </w:t>
      </w:r>
      <w:r w:rsidR="00910ADF" w:rsidRPr="00A67683">
        <w:rPr>
          <w:rFonts w:eastAsiaTheme="minorEastAsia"/>
          <w:bCs/>
          <w:iCs/>
        </w:rPr>
        <w:t xml:space="preserve">Slovenski državni gozdovi, </w:t>
      </w:r>
      <w:proofErr w:type="spellStart"/>
      <w:r w:rsidR="00910ADF" w:rsidRPr="00A67683">
        <w:rPr>
          <w:rFonts w:eastAsiaTheme="minorEastAsia"/>
          <w:bCs/>
          <w:iCs/>
        </w:rPr>
        <w:t>d.o.o</w:t>
      </w:r>
      <w:proofErr w:type="spellEnd"/>
      <w:r w:rsidR="00910ADF" w:rsidRPr="00A67683">
        <w:rPr>
          <w:rFonts w:eastAsiaTheme="minorEastAsia"/>
          <w:bCs/>
          <w:iCs/>
        </w:rPr>
        <w:t>., Rožna ulica 39, 1330 Kočevje.</w:t>
      </w:r>
    </w:p>
    <w:p w14:paraId="4419739D" w14:textId="3DB2FEED" w:rsidR="00F23324" w:rsidRDefault="00F23324" w:rsidP="00F23324">
      <w:pPr>
        <w:ind w:left="284"/>
        <w:jc w:val="both"/>
      </w:pPr>
    </w:p>
    <w:p w14:paraId="1F751E49" w14:textId="77777777" w:rsidR="00796CD0" w:rsidRPr="00E04ECB" w:rsidRDefault="00796CD0" w:rsidP="00F23324">
      <w:pPr>
        <w:ind w:left="284"/>
        <w:jc w:val="both"/>
        <w:rPr>
          <w:rFonts w:cs="Arial"/>
          <w:szCs w:val="20"/>
        </w:rPr>
      </w:pPr>
    </w:p>
    <w:p w14:paraId="7CDFECEC" w14:textId="77777777" w:rsidR="00910ADF" w:rsidRPr="00910ADF" w:rsidRDefault="00910ADF" w:rsidP="00910ADF">
      <w:pPr>
        <w:ind w:left="284"/>
        <w:jc w:val="both"/>
        <w:rPr>
          <w:rFonts w:cs="Calibri"/>
          <w:szCs w:val="20"/>
        </w:rPr>
      </w:pPr>
      <w:r w:rsidRPr="00910ADF">
        <w:rPr>
          <w:rFonts w:cs="Calibri"/>
          <w:szCs w:val="20"/>
        </w:rPr>
        <w:t>JAVNO NAROČILO ZA DOBAVO GOZDARSKE MEHANIZACIJE</w:t>
      </w:r>
    </w:p>
    <w:p w14:paraId="50A72405" w14:textId="77777777" w:rsidR="00F7020F" w:rsidRDefault="00F7020F" w:rsidP="00E04ECB">
      <w:pPr>
        <w:jc w:val="both"/>
        <w:rPr>
          <w:rFonts w:cs="Calibri"/>
          <w:szCs w:val="20"/>
        </w:rPr>
      </w:pPr>
    </w:p>
    <w:p w14:paraId="0D9C2D37" w14:textId="685CF070" w:rsidR="00E04ECB" w:rsidRPr="00E86603" w:rsidRDefault="00E04ECB" w:rsidP="00E04ECB">
      <w:pPr>
        <w:pStyle w:val="PODNASLOV"/>
      </w:pPr>
      <w:r w:rsidRPr="00F202FA">
        <w:t>I</w:t>
      </w:r>
      <w:r w:rsidR="00B372D5">
        <w:t>I</w:t>
      </w:r>
      <w:r w:rsidRPr="00F202FA">
        <w:t xml:space="preserve">. </w:t>
      </w:r>
      <w:r>
        <w:t>POOBLASTILO ZA PRIDOBITEV POTRDILA IZ EVIDENCE FIZIČNIH OSEB</w:t>
      </w:r>
    </w:p>
    <w:p w14:paraId="3B7F553F" w14:textId="77777777" w:rsidR="00E04ECB" w:rsidRDefault="00E04ECB" w:rsidP="00E04ECB">
      <w:pPr>
        <w:jc w:val="both"/>
        <w:rPr>
          <w:rFonts w:cs="Calibri"/>
          <w:szCs w:val="20"/>
        </w:rPr>
      </w:pPr>
    </w:p>
    <w:p w14:paraId="1EF6298E" w14:textId="77777777" w:rsidR="00282DA2" w:rsidRPr="00E04ECB" w:rsidRDefault="00282DA2" w:rsidP="00E04ECB">
      <w:pPr>
        <w:jc w:val="both"/>
        <w:rPr>
          <w:rFonts w:cs="Calibri"/>
          <w:szCs w:val="20"/>
        </w:rPr>
      </w:pP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E04ECB" w:rsidRPr="008D0795" w14:paraId="76ED71D8" w14:textId="77777777" w:rsidTr="000A370D">
        <w:trPr>
          <w:trHeight w:val="567"/>
        </w:trPr>
        <w:tc>
          <w:tcPr>
            <w:tcW w:w="2693" w:type="dxa"/>
            <w:tcBorders>
              <w:bottom w:val="dotted" w:sz="4" w:space="0" w:color="auto"/>
            </w:tcBorders>
            <w:shd w:val="clear" w:color="auto" w:fill="auto"/>
          </w:tcPr>
          <w:p w14:paraId="64A4F3FE" w14:textId="77777777" w:rsidR="00282DA2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 xml:space="preserve">IME IN PRIIMEK </w:t>
            </w:r>
          </w:p>
          <w:p w14:paraId="27313516" w14:textId="77777777"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ZAKONITEGA ZASTOPNIKA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25CE505B" w14:textId="77777777"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14:paraId="01DC72C5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E3573EB" w14:textId="77777777"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3ACA902" w14:textId="77777777"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14:paraId="3D5CA150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12B9629" w14:textId="77777777"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02C44EB" w14:textId="77777777"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14:paraId="6AAC4AF8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5A55EC0" w14:textId="77777777"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430AEBC" w14:textId="77777777"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14:paraId="3C64C882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EC502C7" w14:textId="77777777"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70881B5" w14:textId="77777777"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14:paraId="5F094673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16CEF35" w14:textId="77777777"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B217EC6" w14:textId="77777777"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A37B1F" w:rsidRPr="008D0795" w14:paraId="21D7A954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1E08AE3" w14:textId="77777777" w:rsidR="00A37B1F" w:rsidRPr="00A37B1F" w:rsidRDefault="00A37B1F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STALNO/ZAČASNO BIVALIŠČ</w:t>
            </w:r>
            <w:r w:rsidR="00282DA2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E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E3CE987" w14:textId="77777777" w:rsidR="00A37B1F" w:rsidRPr="00282DA2" w:rsidRDefault="00A37B1F" w:rsidP="00A37B1F">
            <w:pPr>
              <w:ind w:left="87"/>
              <w:rPr>
                <w:rFonts w:ascii="Arial" w:hAnsi="Arial" w:cs="Arial"/>
                <w:b/>
                <w:bCs/>
                <w:szCs w:val="20"/>
              </w:rPr>
            </w:pPr>
          </w:p>
        </w:tc>
      </w:tr>
      <w:tr w:rsidR="00E04ECB" w:rsidRPr="008D0795" w14:paraId="3B722CA3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987B85B" w14:textId="77777777"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6B867C8" w14:textId="77777777"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14:paraId="7D0E2974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6273FE9" w14:textId="77777777"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ACB8730" w14:textId="77777777"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282DA2" w:rsidRPr="00282DA2" w14:paraId="45B616A3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359525C" w14:textId="77777777" w:rsidR="00E04ECB" w:rsidRPr="00A37B1F" w:rsidRDefault="00E04ECB" w:rsidP="00282DA2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4B959C8" w14:textId="77777777" w:rsidR="00E04ECB" w:rsidRPr="00282DA2" w:rsidRDefault="00E04ECB" w:rsidP="00A37B1F">
            <w:pPr>
              <w:ind w:left="87"/>
              <w:rPr>
                <w:szCs w:val="20"/>
              </w:rPr>
            </w:pPr>
          </w:p>
        </w:tc>
      </w:tr>
      <w:tr w:rsidR="00282DA2" w:rsidRPr="00282DA2" w14:paraId="1D31BB76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58F41E7" w14:textId="77777777" w:rsidR="00E04ECB" w:rsidRPr="00A37B1F" w:rsidRDefault="00E04ECB" w:rsidP="00282DA2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3E04131" w14:textId="77777777" w:rsidR="00E04ECB" w:rsidRPr="00282DA2" w:rsidRDefault="00E04ECB" w:rsidP="00A37B1F">
            <w:pPr>
              <w:ind w:left="87"/>
              <w:rPr>
                <w:szCs w:val="20"/>
              </w:rPr>
            </w:pPr>
          </w:p>
        </w:tc>
      </w:tr>
    </w:tbl>
    <w:p w14:paraId="17F15C5C" w14:textId="77777777" w:rsidR="00E04ECB" w:rsidRDefault="00E04ECB" w:rsidP="00E04ECB">
      <w:pPr>
        <w:jc w:val="both"/>
        <w:rPr>
          <w:rFonts w:cs="Calibri"/>
          <w:szCs w:val="20"/>
        </w:rPr>
      </w:pPr>
    </w:p>
    <w:p w14:paraId="2170FBA2" w14:textId="77777777" w:rsidR="00E04ECB" w:rsidRPr="00E04ECB" w:rsidRDefault="00E04ECB" w:rsidP="00E04ECB">
      <w:pPr>
        <w:jc w:val="both"/>
        <w:rPr>
          <w:rFonts w:cs="Calibri"/>
          <w:szCs w:val="20"/>
        </w:rPr>
      </w:pPr>
    </w:p>
    <w:p w14:paraId="067230E6" w14:textId="77777777" w:rsidR="00E04ECB" w:rsidRPr="00E04ECB" w:rsidRDefault="000A370D" w:rsidP="00282DA2">
      <w:pPr>
        <w:ind w:left="284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Izjavljam, da nisem bil/a pravnomočno obsojen/a zaradi kaznivih dejanj, določenih v prvem odstavku </w:t>
      </w:r>
      <w:r w:rsidR="00BC798C">
        <w:rPr>
          <w:rFonts w:cs="Arial"/>
          <w:szCs w:val="20"/>
        </w:rPr>
        <w:t>75</w:t>
      </w:r>
      <w:r>
        <w:rPr>
          <w:rFonts w:cs="Arial"/>
          <w:szCs w:val="20"/>
        </w:rPr>
        <w:t>. člena ZJN-</w:t>
      </w:r>
      <w:r w:rsidR="00BC798C">
        <w:rPr>
          <w:rFonts w:cs="Arial"/>
          <w:szCs w:val="20"/>
        </w:rPr>
        <w:t>3</w:t>
      </w:r>
      <w:r>
        <w:rPr>
          <w:rFonts w:cs="Arial"/>
          <w:szCs w:val="20"/>
        </w:rPr>
        <w:t xml:space="preserve"> in hkrati za namene preverjanja izpolnjevanja pogojev v postopku oddaje zgoraj navedenega javnega naročila </w:t>
      </w:r>
      <w:r w:rsidR="00D67187">
        <w:rPr>
          <w:rFonts w:cs="Arial"/>
          <w:szCs w:val="20"/>
        </w:rPr>
        <w:t>p</w:t>
      </w:r>
      <w:r w:rsidR="00E04ECB">
        <w:rPr>
          <w:rFonts w:cs="Arial"/>
          <w:szCs w:val="20"/>
        </w:rPr>
        <w:t>ooblaščam</w:t>
      </w:r>
      <w:r w:rsidR="00E04ECB" w:rsidRPr="00E04ECB">
        <w:rPr>
          <w:rFonts w:cs="Arial"/>
          <w:szCs w:val="20"/>
        </w:rPr>
        <w:t xml:space="preserve"> naročnika, da pridobi vse potrebne podatke iz zgoraj navedene evidence.</w:t>
      </w:r>
    </w:p>
    <w:p w14:paraId="65CAA020" w14:textId="77777777" w:rsidR="00E04ECB" w:rsidRDefault="00E04ECB" w:rsidP="00E04ECB">
      <w:pPr>
        <w:rPr>
          <w:rFonts w:cs="Arial"/>
          <w:szCs w:val="20"/>
        </w:rPr>
      </w:pPr>
    </w:p>
    <w:p w14:paraId="296DCAC9" w14:textId="77777777" w:rsidR="00E04ECB" w:rsidRDefault="00E04ECB" w:rsidP="00E04ECB">
      <w:pPr>
        <w:rPr>
          <w:rFonts w:cs="Arial"/>
          <w:szCs w:val="20"/>
        </w:rPr>
      </w:pPr>
    </w:p>
    <w:p w14:paraId="74094EB8" w14:textId="77777777" w:rsidR="00282DA2" w:rsidRPr="00E04ECB" w:rsidRDefault="00282DA2" w:rsidP="00E04ECB">
      <w:pPr>
        <w:rPr>
          <w:rFonts w:cs="Arial"/>
          <w:szCs w:val="20"/>
        </w:rPr>
      </w:pPr>
    </w:p>
    <w:p w14:paraId="241DD08C" w14:textId="77777777" w:rsidR="00E04ECB" w:rsidRDefault="00282DA2" w:rsidP="00282DA2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eastAsiaTheme="minorEastAsia"/>
        </w:rPr>
      </w:pPr>
      <w:r>
        <w:rPr>
          <w:rFonts w:cs="Arial"/>
          <w:color w:val="000000"/>
          <w:szCs w:val="20"/>
        </w:rPr>
        <w:t>Podpis</w:t>
      </w:r>
    </w:p>
    <w:p w14:paraId="26D64D53" w14:textId="77777777" w:rsidR="00E04ECB" w:rsidRDefault="00E04ECB" w:rsidP="00E04ECB">
      <w:pPr>
        <w:rPr>
          <w:rFonts w:eastAsiaTheme="minorEastAsia"/>
        </w:rPr>
      </w:pPr>
    </w:p>
    <w:p w14:paraId="0661210D" w14:textId="77777777" w:rsidR="00282DA2" w:rsidRDefault="00282DA2" w:rsidP="00E04ECB">
      <w:pPr>
        <w:rPr>
          <w:rFonts w:eastAsiaTheme="minorEastAsia"/>
        </w:rPr>
      </w:pPr>
    </w:p>
    <w:p w14:paraId="573DB687" w14:textId="77777777" w:rsidR="00E04ECB" w:rsidRPr="00E04ECB" w:rsidRDefault="00E04ECB" w:rsidP="00282DA2">
      <w:pPr>
        <w:keepNext/>
        <w:keepLines/>
        <w:spacing w:before="51" w:after="51"/>
        <w:ind w:left="284"/>
        <w:jc w:val="both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>Datum: ______________</w:t>
      </w:r>
    </w:p>
    <w:p w14:paraId="75904BD5" w14:textId="2CF085A1" w:rsidR="00B372D5" w:rsidRDefault="00B372D5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0B2661C2" w14:textId="7E0CFDAE" w:rsidR="00B372D5" w:rsidRPr="00E86603" w:rsidRDefault="00B372D5" w:rsidP="00B372D5">
      <w:pPr>
        <w:pStyle w:val="PODNASLOV"/>
      </w:pPr>
      <w:r w:rsidRPr="00F202FA">
        <w:lastRenderedPageBreak/>
        <w:t>I</w:t>
      </w:r>
      <w:r>
        <w:t>II</w:t>
      </w:r>
      <w:r w:rsidRPr="00F202FA">
        <w:t xml:space="preserve">. </w:t>
      </w:r>
      <w:r>
        <w:t>PODATKI O JAVNEM NAROČILU</w:t>
      </w:r>
    </w:p>
    <w:p w14:paraId="7E5317AD" w14:textId="77777777" w:rsidR="00B372D5" w:rsidRDefault="00B372D5" w:rsidP="00B372D5">
      <w:pPr>
        <w:jc w:val="both"/>
        <w:rPr>
          <w:rFonts w:cs="Calibri"/>
          <w:szCs w:val="20"/>
        </w:rPr>
      </w:pPr>
    </w:p>
    <w:p w14:paraId="73AD2FAA" w14:textId="77777777" w:rsidR="00910ADF" w:rsidRDefault="00B372D5" w:rsidP="00910ADF">
      <w:pPr>
        <w:keepNext/>
        <w:keepLines/>
        <w:tabs>
          <w:tab w:val="left" w:pos="284"/>
          <w:tab w:val="left" w:pos="567"/>
          <w:tab w:val="left" w:pos="851"/>
        </w:tabs>
        <w:ind w:left="284"/>
        <w:jc w:val="both"/>
        <w:rPr>
          <w:rFonts w:eastAsiaTheme="minorEastAsia"/>
          <w:bCs/>
          <w:iCs/>
        </w:rPr>
      </w:pPr>
      <w:r w:rsidRPr="00A37B1F">
        <w:rPr>
          <w:rFonts w:eastAsiaTheme="minorEastAsia"/>
          <w:caps/>
          <w:color w:val="7F7F7F" w:themeColor="text1" w:themeTint="80"/>
          <w:szCs w:val="20"/>
        </w:rPr>
        <w:t>NAROČNIK:</w:t>
      </w:r>
      <w:r w:rsidRPr="00E04ECB">
        <w:rPr>
          <w:rFonts w:cs="Calibri"/>
          <w:szCs w:val="20"/>
        </w:rPr>
        <w:t xml:space="preserve"> </w:t>
      </w:r>
      <w:r w:rsidR="00910ADF" w:rsidRPr="00A67683">
        <w:rPr>
          <w:rFonts w:eastAsiaTheme="minorEastAsia"/>
          <w:bCs/>
          <w:iCs/>
        </w:rPr>
        <w:t xml:space="preserve">Slovenski državni gozdovi, </w:t>
      </w:r>
      <w:proofErr w:type="spellStart"/>
      <w:r w:rsidR="00910ADF" w:rsidRPr="00A67683">
        <w:rPr>
          <w:rFonts w:eastAsiaTheme="minorEastAsia"/>
          <w:bCs/>
          <w:iCs/>
        </w:rPr>
        <w:t>d.o.o</w:t>
      </w:r>
      <w:proofErr w:type="spellEnd"/>
      <w:r w:rsidR="00910ADF" w:rsidRPr="00A67683">
        <w:rPr>
          <w:rFonts w:eastAsiaTheme="minorEastAsia"/>
          <w:bCs/>
          <w:iCs/>
        </w:rPr>
        <w:t>., Rožna ulica 39, 1330 Kočevje.</w:t>
      </w:r>
    </w:p>
    <w:p w14:paraId="54C0395D" w14:textId="42132632" w:rsidR="00B372D5" w:rsidRDefault="00B372D5" w:rsidP="00B372D5">
      <w:pPr>
        <w:ind w:left="284"/>
        <w:jc w:val="both"/>
      </w:pPr>
    </w:p>
    <w:p w14:paraId="6D6585D1" w14:textId="77777777" w:rsidR="00B372D5" w:rsidRPr="00E04ECB" w:rsidRDefault="00B372D5" w:rsidP="00B372D5">
      <w:pPr>
        <w:ind w:left="284"/>
        <w:jc w:val="both"/>
        <w:rPr>
          <w:rFonts w:cs="Arial"/>
          <w:szCs w:val="20"/>
        </w:rPr>
      </w:pPr>
    </w:p>
    <w:p w14:paraId="75A529EF" w14:textId="593040D3" w:rsidR="00B372D5" w:rsidRPr="00910ADF" w:rsidRDefault="00910ADF" w:rsidP="00910ADF">
      <w:pPr>
        <w:ind w:left="284"/>
        <w:jc w:val="both"/>
        <w:rPr>
          <w:rFonts w:cs="Calibri"/>
          <w:szCs w:val="20"/>
        </w:rPr>
      </w:pPr>
      <w:r w:rsidRPr="00910ADF">
        <w:rPr>
          <w:rFonts w:cs="Calibri"/>
          <w:szCs w:val="20"/>
        </w:rPr>
        <w:t>JAVNO NAROČILO ZA DOBAVO GOZDARSKE MEHANIZACIJE</w:t>
      </w:r>
    </w:p>
    <w:p w14:paraId="5C46A611" w14:textId="77777777" w:rsidR="00B372D5" w:rsidRDefault="00B372D5" w:rsidP="00B372D5">
      <w:pPr>
        <w:jc w:val="both"/>
        <w:rPr>
          <w:rFonts w:cs="Calibri"/>
          <w:szCs w:val="20"/>
        </w:rPr>
      </w:pPr>
    </w:p>
    <w:p w14:paraId="1D5DB7EA" w14:textId="55AD4161" w:rsidR="00B372D5" w:rsidRPr="00E86603" w:rsidRDefault="00B372D5" w:rsidP="00B372D5">
      <w:pPr>
        <w:pStyle w:val="PODNASLOV"/>
      </w:pPr>
      <w:r w:rsidRPr="00F202FA">
        <w:t>I</w:t>
      </w:r>
      <w:r>
        <w:t>V</w:t>
      </w:r>
      <w:r w:rsidRPr="00F202FA">
        <w:t xml:space="preserve">. </w:t>
      </w:r>
      <w:r>
        <w:t>POOBLASTILO ZA PRIDOBITEV POTRDILA IZ EVIDENCE PRAVNIH OSEB</w:t>
      </w:r>
    </w:p>
    <w:tbl>
      <w:tblPr>
        <w:tblW w:w="9355" w:type="dxa"/>
        <w:tblInd w:w="339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B372D5" w:rsidRPr="008D0795" w14:paraId="086DA128" w14:textId="77777777" w:rsidTr="00446FF4">
        <w:trPr>
          <w:trHeight w:val="567"/>
        </w:trPr>
        <w:tc>
          <w:tcPr>
            <w:tcW w:w="2694" w:type="dxa"/>
            <w:tcBorders>
              <w:top w:val="nil"/>
            </w:tcBorders>
            <w:shd w:val="clear" w:color="auto" w:fill="auto"/>
            <w:vAlign w:val="center"/>
          </w:tcPr>
          <w:p w14:paraId="2F654867" w14:textId="77777777" w:rsidR="00B372D5" w:rsidRDefault="00B372D5" w:rsidP="00446FF4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</w:p>
          <w:p w14:paraId="5B975A54" w14:textId="77777777" w:rsidR="00B372D5" w:rsidRPr="00A37B1F" w:rsidRDefault="00B372D5" w:rsidP="00446FF4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POLNO IME OZ. NAZIV PONUDNIKA</w:t>
            </w:r>
          </w:p>
        </w:tc>
        <w:tc>
          <w:tcPr>
            <w:tcW w:w="6661" w:type="dxa"/>
            <w:tcBorders>
              <w:top w:val="nil"/>
            </w:tcBorders>
            <w:shd w:val="clear" w:color="auto" w:fill="auto"/>
            <w:vAlign w:val="center"/>
          </w:tcPr>
          <w:p w14:paraId="58712A39" w14:textId="77777777" w:rsidR="00B372D5" w:rsidRPr="00282DA2" w:rsidRDefault="00B372D5" w:rsidP="00446FF4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B372D5" w:rsidRPr="008D0795" w14:paraId="125C4DD0" w14:textId="77777777" w:rsidTr="00446FF4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70CC23D7" w14:textId="77777777" w:rsidR="00B372D5" w:rsidRPr="00A37B1F" w:rsidRDefault="00B372D5" w:rsidP="00446FF4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SEDEŽ PONUDNIKA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6287E4AB" w14:textId="77777777" w:rsidR="00B372D5" w:rsidRPr="00282DA2" w:rsidRDefault="00B372D5" w:rsidP="00446FF4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B372D5" w:rsidRPr="008D0795" w14:paraId="120C5114" w14:textId="77777777" w:rsidTr="00446FF4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7A21E84B" w14:textId="77777777" w:rsidR="00B372D5" w:rsidRPr="00A37B1F" w:rsidRDefault="00B372D5" w:rsidP="00446FF4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OBČINA SEDEŽA PONUDNIKA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01D98D3F" w14:textId="77777777" w:rsidR="00B372D5" w:rsidRPr="00282DA2" w:rsidRDefault="00B372D5" w:rsidP="00446FF4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B372D5" w:rsidRPr="008D0795" w14:paraId="0F91CD77" w14:textId="77777777" w:rsidTr="00446FF4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7D8F1FAA" w14:textId="77777777" w:rsidR="00B372D5" w:rsidRPr="00A37B1F" w:rsidRDefault="00B372D5" w:rsidP="00446FF4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76BEC4D3" w14:textId="77777777" w:rsidR="00B372D5" w:rsidRPr="00282DA2" w:rsidRDefault="00B372D5" w:rsidP="00446FF4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B372D5" w:rsidRPr="008D0795" w14:paraId="20124D2C" w14:textId="77777777" w:rsidTr="00446FF4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6783F69D" w14:textId="77777777" w:rsidR="00B372D5" w:rsidRPr="00A37B1F" w:rsidRDefault="00B372D5" w:rsidP="00446FF4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MATIČNA ŠTEVILKA PODJETJA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4C98E191" w14:textId="77777777" w:rsidR="00B372D5" w:rsidRPr="00282DA2" w:rsidRDefault="00B372D5" w:rsidP="00446FF4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B372D5" w:rsidRPr="008D0795" w14:paraId="66B9C77E" w14:textId="77777777" w:rsidTr="00446FF4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79274E1F" w14:textId="77777777" w:rsidR="00B372D5" w:rsidRPr="00A37B1F" w:rsidRDefault="00B372D5" w:rsidP="00446FF4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73ED03DA" w14:textId="77777777" w:rsidR="00B372D5" w:rsidRPr="00282DA2" w:rsidRDefault="00B372D5" w:rsidP="00446FF4">
            <w:pPr>
              <w:ind w:left="228"/>
              <w:rPr>
                <w:szCs w:val="20"/>
              </w:rPr>
            </w:pPr>
          </w:p>
        </w:tc>
      </w:tr>
      <w:tr w:rsidR="00B372D5" w:rsidRPr="008D0795" w14:paraId="484B6F46" w14:textId="77777777" w:rsidTr="00446FF4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00270C03" w14:textId="77777777" w:rsidR="00B372D5" w:rsidRPr="00A37B1F" w:rsidRDefault="00B372D5" w:rsidP="00446FF4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75047D65" w14:textId="77777777" w:rsidR="00B372D5" w:rsidRPr="00282DA2" w:rsidRDefault="00B372D5" w:rsidP="00446FF4">
            <w:pPr>
              <w:ind w:left="228"/>
              <w:rPr>
                <w:szCs w:val="20"/>
              </w:rPr>
            </w:pPr>
          </w:p>
        </w:tc>
      </w:tr>
    </w:tbl>
    <w:p w14:paraId="10F8A1BB" w14:textId="77777777" w:rsidR="00B372D5" w:rsidRPr="00E04ECB" w:rsidRDefault="00B372D5" w:rsidP="00B372D5">
      <w:pPr>
        <w:jc w:val="both"/>
        <w:rPr>
          <w:rFonts w:cs="Calibri"/>
          <w:szCs w:val="20"/>
        </w:rPr>
      </w:pPr>
    </w:p>
    <w:p w14:paraId="2D61397C" w14:textId="77777777" w:rsidR="00B372D5" w:rsidRDefault="00B372D5" w:rsidP="00B372D5">
      <w:pPr>
        <w:jc w:val="both"/>
        <w:rPr>
          <w:rFonts w:cs="Calibri"/>
          <w:szCs w:val="20"/>
        </w:rPr>
      </w:pPr>
    </w:p>
    <w:p w14:paraId="05E70685" w14:textId="77777777" w:rsidR="00B372D5" w:rsidRPr="00E04ECB" w:rsidRDefault="00B372D5" w:rsidP="00B372D5">
      <w:pPr>
        <w:jc w:val="both"/>
        <w:rPr>
          <w:rFonts w:cs="Calibri"/>
          <w:szCs w:val="20"/>
        </w:rPr>
      </w:pPr>
    </w:p>
    <w:p w14:paraId="0AF1BFD6" w14:textId="77777777" w:rsidR="00B372D5" w:rsidRPr="00E04ECB" w:rsidRDefault="00B372D5" w:rsidP="00B372D5">
      <w:pPr>
        <w:ind w:left="284"/>
        <w:jc w:val="both"/>
        <w:rPr>
          <w:rFonts w:cs="Arial"/>
          <w:szCs w:val="20"/>
        </w:rPr>
      </w:pPr>
      <w:r>
        <w:rPr>
          <w:rFonts w:cs="Arial"/>
          <w:szCs w:val="20"/>
        </w:rPr>
        <w:t>Za namene preverjanja izpolnjevanja pogojev v postopku oddaje zgoraj navedenega javnega naročila, pooblaščam</w:t>
      </w:r>
      <w:r w:rsidRPr="00E04ECB">
        <w:rPr>
          <w:rFonts w:cs="Arial"/>
          <w:szCs w:val="20"/>
        </w:rPr>
        <w:t xml:space="preserve"> naročnika, da za potrebe izvedbe predmetnega javnega razpisa </w:t>
      </w:r>
      <w:r>
        <w:rPr>
          <w:rFonts w:cs="Arial"/>
          <w:szCs w:val="20"/>
        </w:rPr>
        <w:t xml:space="preserve">navedenega ponudnika </w:t>
      </w:r>
      <w:r w:rsidRPr="00E04ECB">
        <w:rPr>
          <w:rFonts w:cs="Arial"/>
          <w:szCs w:val="20"/>
        </w:rPr>
        <w:t>pridobi vse potrebne podatke iz zgoraj navedene evidence.</w:t>
      </w:r>
    </w:p>
    <w:p w14:paraId="77592BF6" w14:textId="77777777" w:rsidR="00B372D5" w:rsidRDefault="00B372D5" w:rsidP="00B372D5">
      <w:pPr>
        <w:rPr>
          <w:rFonts w:cs="Arial"/>
          <w:szCs w:val="20"/>
        </w:rPr>
      </w:pPr>
    </w:p>
    <w:p w14:paraId="32F8778D" w14:textId="77777777" w:rsidR="00B372D5" w:rsidRDefault="00B372D5" w:rsidP="00B372D5">
      <w:pPr>
        <w:rPr>
          <w:rFonts w:cs="Arial"/>
          <w:szCs w:val="20"/>
        </w:rPr>
      </w:pPr>
    </w:p>
    <w:p w14:paraId="010F2761" w14:textId="77777777" w:rsidR="00B372D5" w:rsidRDefault="00B372D5" w:rsidP="00B372D5">
      <w:pPr>
        <w:rPr>
          <w:rFonts w:cs="Arial"/>
          <w:szCs w:val="20"/>
        </w:rPr>
      </w:pPr>
    </w:p>
    <w:p w14:paraId="3D666ED5" w14:textId="77777777" w:rsidR="00B372D5" w:rsidRPr="00E04ECB" w:rsidRDefault="00B372D5" w:rsidP="00B372D5">
      <w:pPr>
        <w:rPr>
          <w:rFonts w:cs="Arial"/>
          <w:szCs w:val="20"/>
        </w:rPr>
      </w:pPr>
    </w:p>
    <w:p w14:paraId="1DB6BCDF" w14:textId="77777777" w:rsidR="00B372D5" w:rsidRPr="00E04ECB" w:rsidRDefault="00B372D5" w:rsidP="00B372D5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cs="Arial"/>
          <w:szCs w:val="20"/>
        </w:rPr>
      </w:pPr>
      <w:r>
        <w:rPr>
          <w:rFonts w:cs="Arial"/>
          <w:color w:val="000000"/>
          <w:szCs w:val="20"/>
        </w:rPr>
        <w:t>Podpis in žig</w:t>
      </w:r>
    </w:p>
    <w:p w14:paraId="06786DA3" w14:textId="77777777" w:rsidR="00B372D5" w:rsidRDefault="00B372D5" w:rsidP="00B372D5">
      <w:pPr>
        <w:rPr>
          <w:rFonts w:eastAsiaTheme="minorEastAsia"/>
        </w:rPr>
      </w:pPr>
    </w:p>
    <w:p w14:paraId="5512C9A6" w14:textId="77777777" w:rsidR="00B372D5" w:rsidRDefault="00B372D5" w:rsidP="00B372D5">
      <w:pPr>
        <w:rPr>
          <w:rFonts w:eastAsiaTheme="minorEastAsia"/>
        </w:rPr>
      </w:pPr>
    </w:p>
    <w:p w14:paraId="4CCED16D" w14:textId="77777777" w:rsidR="00B372D5" w:rsidRDefault="00B372D5" w:rsidP="00B372D5">
      <w:pPr>
        <w:rPr>
          <w:rFonts w:eastAsiaTheme="minorEastAsia"/>
        </w:rPr>
      </w:pPr>
    </w:p>
    <w:p w14:paraId="3545208F" w14:textId="77777777" w:rsidR="00B372D5" w:rsidRDefault="00B372D5" w:rsidP="00B372D5">
      <w:pPr>
        <w:rPr>
          <w:rFonts w:eastAsiaTheme="minorEastAsia"/>
        </w:rPr>
      </w:pPr>
    </w:p>
    <w:p w14:paraId="37FEDF3F" w14:textId="77777777" w:rsidR="00B372D5" w:rsidRPr="00E04ECB" w:rsidRDefault="00B372D5" w:rsidP="00B372D5">
      <w:pPr>
        <w:keepNext/>
        <w:keepLines/>
        <w:spacing w:before="51" w:after="51"/>
        <w:ind w:left="284"/>
        <w:jc w:val="both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>Datum: ______________</w:t>
      </w:r>
    </w:p>
    <w:p w14:paraId="22434E7A" w14:textId="77777777" w:rsidR="00E04ECB" w:rsidRPr="00E86603" w:rsidRDefault="00E04ECB" w:rsidP="00E86603">
      <w:pPr>
        <w:rPr>
          <w:rFonts w:eastAsiaTheme="minorEastAsia"/>
        </w:rPr>
      </w:pPr>
    </w:p>
    <w:sectPr w:rsidR="00E04ECB" w:rsidRPr="00E86603" w:rsidSect="0017502B">
      <w:headerReference w:type="first" r:id="rId8"/>
      <w:footerReference w:type="first" r:id="rId9"/>
      <w:pgSz w:w="11900" w:h="16840"/>
      <w:pgMar w:top="851" w:right="985" w:bottom="851" w:left="85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6DA410" w14:textId="77777777" w:rsidR="00700034" w:rsidRDefault="00700034" w:rsidP="00067AAF">
      <w:r>
        <w:separator/>
      </w:r>
    </w:p>
  </w:endnote>
  <w:endnote w:type="continuationSeparator" w:id="0">
    <w:p w14:paraId="044B835F" w14:textId="77777777" w:rsidR="00700034" w:rsidRDefault="00700034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000FD" w14:textId="096D6017" w:rsidR="00F733E7" w:rsidRDefault="00910ADF" w:rsidP="00F733E7">
    <w:r>
      <w:t xml:space="preserve">Kočevje, </w:t>
    </w:r>
    <w:r w:rsidR="00B83212">
      <w:t>januar 2018</w:t>
    </w:r>
  </w:p>
  <w:p w14:paraId="2F72B477" w14:textId="77777777" w:rsidR="00E04ECB" w:rsidRDefault="00E04EC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4BC5E3" w14:textId="77777777" w:rsidR="00700034" w:rsidRDefault="00700034" w:rsidP="00067AAF">
      <w:r>
        <w:separator/>
      </w:r>
    </w:p>
  </w:footnote>
  <w:footnote w:type="continuationSeparator" w:id="0">
    <w:p w14:paraId="0E2E5D87" w14:textId="77777777" w:rsidR="00700034" w:rsidRDefault="00700034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00A6B0" w14:textId="3B561CBA" w:rsidR="00910ADF" w:rsidRDefault="00700034" w:rsidP="00910ADF">
    <w:pPr>
      <w:pStyle w:val="Glava"/>
    </w:pPr>
    <w:sdt>
      <w:sdtPr>
        <w:id w:val="1024138225"/>
        <w:docPartObj>
          <w:docPartGallery w:val="Page Numbers (Margins)"/>
          <w:docPartUnique/>
        </w:docPartObj>
      </w:sdtPr>
      <w:sdtEndPr/>
      <w:sdtContent>
        <w:r w:rsidR="00910ADF"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0" allowOverlap="1" wp14:anchorId="3A97137E" wp14:editId="371853DD">
                  <wp:simplePos x="0" y="0"/>
                  <wp:positionH relativeFrom="lef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58" name="Pravokotnik 5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568422325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id w:val="-191999500"/>
                                  </w:sdtPr>
                                  <w:sdtEndPr/>
                                  <w:sdtContent>
                                    <w:p w14:paraId="50D393DA" w14:textId="77777777" w:rsidR="00910ADF" w:rsidRDefault="00700034" w:rsidP="00910ADF">
                                      <w:pPr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sz w:val="48"/>
                                          <w:szCs w:val="48"/>
                                        </w:rPr>
                                      </w:pP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A97137E" id="Pravokotnik 558" o:spid="_x0000_s1026" style="position:absolute;margin-left:0;margin-top:0;width:60pt;height:70.5pt;z-index:251658240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568422325"/>
                        </w:sdtPr>
                        <w:sdtEndPr/>
                        <w:sdt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id w:val="-191999500"/>
                            </w:sdtPr>
                            <w:sdtEndPr/>
                            <w:sdtContent>
                              <w:p w14:paraId="50D393DA" w14:textId="77777777" w:rsidR="00910ADF" w:rsidRDefault="00700034" w:rsidP="00910ADF">
                                <w:pPr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sz w:val="48"/>
                                    <w:szCs w:val="48"/>
                                  </w:rPr>
                                </w:pP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910ADF">
      <w:rPr>
        <w:noProof/>
      </w:rPr>
      <w:drawing>
        <wp:anchor distT="0" distB="0" distL="114300" distR="114300" simplePos="0" relativeHeight="251660288" behindDoc="0" locked="0" layoutInCell="1" allowOverlap="1" wp14:anchorId="7AEAE56E" wp14:editId="2070AAFE">
          <wp:simplePos x="0" y="0"/>
          <wp:positionH relativeFrom="column">
            <wp:posOffset>-821259</wp:posOffset>
          </wp:positionH>
          <wp:positionV relativeFrom="paragraph">
            <wp:posOffset>-530073</wp:posOffset>
          </wp:positionV>
          <wp:extent cx="7552182" cy="1331367"/>
          <wp:effectExtent l="19050" t="0" r="0" b="0"/>
          <wp:wrapNone/>
          <wp:docPr id="5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2182" cy="133136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B0758B9" w14:textId="77777777" w:rsidR="00910ADF" w:rsidRDefault="00910ADF" w:rsidP="00910ADF">
    <w:pPr>
      <w:pStyle w:val="Glava"/>
      <w:jc w:val="center"/>
    </w:pPr>
  </w:p>
  <w:p w14:paraId="03E3802F" w14:textId="77777777" w:rsidR="00910ADF" w:rsidRPr="009337FD" w:rsidRDefault="00910ADF" w:rsidP="00910ADF">
    <w:pPr>
      <w:pStyle w:val="Glava"/>
    </w:pPr>
  </w:p>
  <w:p w14:paraId="49B94FC8" w14:textId="77777777" w:rsidR="00910ADF" w:rsidRPr="00185960" w:rsidRDefault="00910ADF" w:rsidP="00910ADF">
    <w:pPr>
      <w:pStyle w:val="Glava"/>
    </w:pPr>
  </w:p>
  <w:p w14:paraId="65369B26" w14:textId="77777777" w:rsidR="00910ADF" w:rsidRPr="00204140" w:rsidRDefault="00910ADF" w:rsidP="00910ADF">
    <w:pPr>
      <w:pStyle w:val="Glava"/>
      <w:tabs>
        <w:tab w:val="center" w:pos="4962"/>
        <w:tab w:val="right" w:pos="9781"/>
      </w:tabs>
      <w:ind w:right="-1188"/>
    </w:pPr>
  </w:p>
  <w:p w14:paraId="2A66D1F4" w14:textId="77777777" w:rsidR="00910ADF" w:rsidRDefault="00910AD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AAF"/>
    <w:rsid w:val="00067AAF"/>
    <w:rsid w:val="00085151"/>
    <w:rsid w:val="000A370D"/>
    <w:rsid w:val="000C3C8A"/>
    <w:rsid w:val="000E329E"/>
    <w:rsid w:val="00105A1C"/>
    <w:rsid w:val="00137D4F"/>
    <w:rsid w:val="00173C47"/>
    <w:rsid w:val="0017502B"/>
    <w:rsid w:val="00186848"/>
    <w:rsid w:val="001D2707"/>
    <w:rsid w:val="001F4E65"/>
    <w:rsid w:val="00202736"/>
    <w:rsid w:val="00214E44"/>
    <w:rsid w:val="002535C4"/>
    <w:rsid w:val="002820D2"/>
    <w:rsid w:val="00282DA2"/>
    <w:rsid w:val="00290C86"/>
    <w:rsid w:val="002B2570"/>
    <w:rsid w:val="002F468C"/>
    <w:rsid w:val="002F7792"/>
    <w:rsid w:val="002F7C2D"/>
    <w:rsid w:val="00333F78"/>
    <w:rsid w:val="0035141C"/>
    <w:rsid w:val="00353F56"/>
    <w:rsid w:val="0037224F"/>
    <w:rsid w:val="00383F1D"/>
    <w:rsid w:val="003840B9"/>
    <w:rsid w:val="00395295"/>
    <w:rsid w:val="003C5C1C"/>
    <w:rsid w:val="003C7B09"/>
    <w:rsid w:val="004010A8"/>
    <w:rsid w:val="004166B0"/>
    <w:rsid w:val="004238C7"/>
    <w:rsid w:val="004243AC"/>
    <w:rsid w:val="00443A25"/>
    <w:rsid w:val="004457FB"/>
    <w:rsid w:val="00447597"/>
    <w:rsid w:val="004C7307"/>
    <w:rsid w:val="004C77C5"/>
    <w:rsid w:val="004D0779"/>
    <w:rsid w:val="004D4A4F"/>
    <w:rsid w:val="004E3FC4"/>
    <w:rsid w:val="004F1805"/>
    <w:rsid w:val="00523BAE"/>
    <w:rsid w:val="00586FC5"/>
    <w:rsid w:val="005A49E2"/>
    <w:rsid w:val="005C1B45"/>
    <w:rsid w:val="005C3EDD"/>
    <w:rsid w:val="005F382A"/>
    <w:rsid w:val="005F6DE4"/>
    <w:rsid w:val="00632201"/>
    <w:rsid w:val="00653089"/>
    <w:rsid w:val="00654FBF"/>
    <w:rsid w:val="00680CE1"/>
    <w:rsid w:val="00681F07"/>
    <w:rsid w:val="00683149"/>
    <w:rsid w:val="006B3FE5"/>
    <w:rsid w:val="006C568E"/>
    <w:rsid w:val="006C7911"/>
    <w:rsid w:val="00700034"/>
    <w:rsid w:val="0077437D"/>
    <w:rsid w:val="00781985"/>
    <w:rsid w:val="00787FC0"/>
    <w:rsid w:val="007903F1"/>
    <w:rsid w:val="00796CD0"/>
    <w:rsid w:val="007A3434"/>
    <w:rsid w:val="007A6AB1"/>
    <w:rsid w:val="007C2A26"/>
    <w:rsid w:val="007D4582"/>
    <w:rsid w:val="007D587D"/>
    <w:rsid w:val="0088367B"/>
    <w:rsid w:val="00894190"/>
    <w:rsid w:val="008A7622"/>
    <w:rsid w:val="008D2B0B"/>
    <w:rsid w:val="008F24F0"/>
    <w:rsid w:val="00910ADF"/>
    <w:rsid w:val="00945E61"/>
    <w:rsid w:val="00960A2E"/>
    <w:rsid w:val="009E5166"/>
    <w:rsid w:val="00A131DA"/>
    <w:rsid w:val="00A23AB5"/>
    <w:rsid w:val="00A2694D"/>
    <w:rsid w:val="00A335B3"/>
    <w:rsid w:val="00A37B1F"/>
    <w:rsid w:val="00A41FC5"/>
    <w:rsid w:val="00A42A9A"/>
    <w:rsid w:val="00A42DA5"/>
    <w:rsid w:val="00A65A3C"/>
    <w:rsid w:val="00A671F7"/>
    <w:rsid w:val="00A90134"/>
    <w:rsid w:val="00AA385E"/>
    <w:rsid w:val="00B372D5"/>
    <w:rsid w:val="00B4315A"/>
    <w:rsid w:val="00B552B7"/>
    <w:rsid w:val="00B83212"/>
    <w:rsid w:val="00B87171"/>
    <w:rsid w:val="00BA34F7"/>
    <w:rsid w:val="00BA68EA"/>
    <w:rsid w:val="00BA741B"/>
    <w:rsid w:val="00BC798C"/>
    <w:rsid w:val="00BE2EEB"/>
    <w:rsid w:val="00BE7471"/>
    <w:rsid w:val="00C43AD5"/>
    <w:rsid w:val="00C779BE"/>
    <w:rsid w:val="00C834BC"/>
    <w:rsid w:val="00C83DDF"/>
    <w:rsid w:val="00C85605"/>
    <w:rsid w:val="00CD352A"/>
    <w:rsid w:val="00CE1820"/>
    <w:rsid w:val="00D27F4E"/>
    <w:rsid w:val="00D30F1F"/>
    <w:rsid w:val="00D630E2"/>
    <w:rsid w:val="00D67187"/>
    <w:rsid w:val="00D75716"/>
    <w:rsid w:val="00DE4810"/>
    <w:rsid w:val="00DE6D5B"/>
    <w:rsid w:val="00DF0E8C"/>
    <w:rsid w:val="00DF270E"/>
    <w:rsid w:val="00E04ECB"/>
    <w:rsid w:val="00E22F63"/>
    <w:rsid w:val="00E55538"/>
    <w:rsid w:val="00E673C9"/>
    <w:rsid w:val="00E86603"/>
    <w:rsid w:val="00E925C5"/>
    <w:rsid w:val="00EA6944"/>
    <w:rsid w:val="00EB7335"/>
    <w:rsid w:val="00EC411B"/>
    <w:rsid w:val="00EF12DE"/>
    <w:rsid w:val="00EF2626"/>
    <w:rsid w:val="00F11FB4"/>
    <w:rsid w:val="00F202FA"/>
    <w:rsid w:val="00F23324"/>
    <w:rsid w:val="00F515E9"/>
    <w:rsid w:val="00F7020F"/>
    <w:rsid w:val="00F725B0"/>
    <w:rsid w:val="00F733E7"/>
    <w:rsid w:val="00F9065E"/>
    <w:rsid w:val="00F952EF"/>
    <w:rsid w:val="00FD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99CBF2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goohl3">
    <w:name w:val="goohl3"/>
    <w:basedOn w:val="Privzetapisavaodstavka"/>
    <w:rsid w:val="00EB7335"/>
  </w:style>
  <w:style w:type="character" w:customStyle="1" w:styleId="goohl1">
    <w:name w:val="goohl1"/>
    <w:basedOn w:val="Privzetapisavaodstavka"/>
    <w:rsid w:val="00EB7335"/>
  </w:style>
  <w:style w:type="character" w:customStyle="1" w:styleId="goohl0">
    <w:name w:val="goohl0"/>
    <w:basedOn w:val="Privzetapisavaodstavka"/>
    <w:rsid w:val="00EB7335"/>
  </w:style>
  <w:style w:type="paragraph" w:customStyle="1" w:styleId="TableContents">
    <w:name w:val="Table Contents"/>
    <w:basedOn w:val="Navaden"/>
    <w:rsid w:val="00E04ECB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customStyle="1" w:styleId="Heading11">
    <w:name w:val="Heading 11"/>
    <w:basedOn w:val="Navaden"/>
    <w:next w:val="Navaden"/>
    <w:rsid w:val="00E04ECB"/>
    <w:pPr>
      <w:suppressAutoHyphens/>
      <w:overflowPunct w:val="0"/>
      <w:spacing w:before="120" w:after="120"/>
      <w:textAlignment w:val="baseline"/>
    </w:pPr>
    <w:rPr>
      <w:rFonts w:ascii="Verdana" w:hAnsi="Verdana"/>
      <w:b/>
      <w:bCs/>
      <w:sz w:val="18"/>
      <w:szCs w:val="18"/>
      <w:lang w:eastAsia="ar-SA"/>
    </w:rPr>
  </w:style>
  <w:style w:type="table" w:styleId="Tabelamrea">
    <w:name w:val="Table Grid"/>
    <w:basedOn w:val="Navadnatabela"/>
    <w:uiPriority w:val="59"/>
    <w:rsid w:val="004238C7"/>
    <w:rPr>
      <w:rFonts w:ascii="Times New Roman" w:eastAsia="Times New Roman" w:hAnsi="Times New Roman" w:cs="Times New Roman"/>
      <w:color w:val="auto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4238C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238C7"/>
    <w:rPr>
      <w:rFonts w:eastAsia="MS ??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238C7"/>
    <w:rPr>
      <w:rFonts w:ascii="Trebuchet MS" w:eastAsia="MS ??" w:hAnsi="Trebuchet MS" w:cs="Times New Roman"/>
      <w:color w:val="auto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E9836DC-960F-4BC3-98A5-458E70918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Hewlett-Packard Company</cp:lastModifiedBy>
  <cp:revision>15</cp:revision>
  <dcterms:created xsi:type="dcterms:W3CDTF">2017-07-06T08:17:00Z</dcterms:created>
  <dcterms:modified xsi:type="dcterms:W3CDTF">2018-01-22T06:08:00Z</dcterms:modified>
</cp:coreProperties>
</file>